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30554" w14:textId="0C651A09" w:rsidR="00517849" w:rsidRPr="00A72D2F" w:rsidRDefault="00517849" w:rsidP="00827C50">
      <w:pPr>
        <w:pStyle w:val="a4"/>
        <w:spacing w:before="0" w:beforeAutospacing="0" w:after="0" w:afterAutospacing="0"/>
        <w:ind w:right="40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ТЕХНИЧЕСКОЕ ЗАДАНИЕ НА РЕДИЗАЙН И ОПТИМИЗАЦИЮ САЙТА СЕТИ ЕСЛУН</w:t>
      </w:r>
    </w:p>
    <w:p w14:paraId="42002914" w14:textId="77777777" w:rsidR="00517849" w:rsidRPr="00A72D2F" w:rsidRDefault="00517849" w:rsidP="00827C50">
      <w:pPr>
        <w:jc w:val="both"/>
        <w:rPr>
          <w:rFonts w:ascii="Times New Roman" w:eastAsia="Times New Roman" w:hAnsi="Times New Roman" w:cs="Times New Roman"/>
        </w:rPr>
      </w:pPr>
    </w:p>
    <w:p w14:paraId="49FE320A" w14:textId="3A5940A7" w:rsidR="00870A0B" w:rsidRPr="00A72D2F" w:rsidRDefault="00870A0B" w:rsidP="00827C50">
      <w:pPr>
        <w:pStyle w:val="a5"/>
        <w:numPr>
          <w:ilvl w:val="0"/>
          <w:numId w:val="4"/>
        </w:numPr>
        <w:jc w:val="both"/>
        <w:rPr>
          <w:b/>
          <w:lang w:val="ru-RU"/>
        </w:rPr>
      </w:pPr>
      <w:r w:rsidRPr="00A72D2F">
        <w:rPr>
          <w:b/>
          <w:lang w:val="ru-RU"/>
        </w:rPr>
        <w:t xml:space="preserve">Общие положения </w:t>
      </w:r>
    </w:p>
    <w:p w14:paraId="02C7DB04" w14:textId="5CA641DD" w:rsidR="00870A0B" w:rsidRPr="00A72D2F" w:rsidRDefault="00870A0B" w:rsidP="00827C50">
      <w:pPr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 xml:space="preserve">Евразийская сеть людей, употребляющих наркотики (ЕСЛУН), совместно с Евразийской сетью снижения вреда (ЕССВ) объявляет конкурс </w:t>
      </w:r>
      <w:r w:rsidR="00442A87" w:rsidRPr="00A72D2F">
        <w:rPr>
          <w:rFonts w:ascii="Times New Roman" w:hAnsi="Times New Roman" w:cs="Times New Roman"/>
          <w:b/>
        </w:rPr>
        <w:t xml:space="preserve">на выполнение </w:t>
      </w:r>
      <w:proofErr w:type="spellStart"/>
      <w:r w:rsidR="00442A87" w:rsidRPr="00A72D2F">
        <w:rPr>
          <w:rFonts w:ascii="Times New Roman" w:hAnsi="Times New Roman" w:cs="Times New Roman"/>
          <w:b/>
        </w:rPr>
        <w:t>редизайна</w:t>
      </w:r>
      <w:proofErr w:type="spellEnd"/>
      <w:r w:rsidR="00442A87" w:rsidRPr="00A72D2F">
        <w:rPr>
          <w:rFonts w:ascii="Times New Roman" w:hAnsi="Times New Roman" w:cs="Times New Roman"/>
          <w:b/>
        </w:rPr>
        <w:t xml:space="preserve"> и оптимизации </w:t>
      </w:r>
      <w:r w:rsidRPr="00A72D2F">
        <w:rPr>
          <w:rFonts w:ascii="Times New Roman" w:hAnsi="Times New Roman" w:cs="Times New Roman"/>
          <w:b/>
        </w:rPr>
        <w:t>сайта ЕСЛУН</w:t>
      </w:r>
      <w:r w:rsidRPr="00A72D2F">
        <w:rPr>
          <w:rFonts w:ascii="Times New Roman" w:hAnsi="Times New Roman" w:cs="Times New Roman"/>
        </w:rPr>
        <w:t xml:space="preserve">. Конкурс объявляется в рамках проекта «Региональная платформа по вопросам поддержки гражданского общества и сообществ  региона ВЕЦА» (Региональная платформа или Платформа), финансируемого </w:t>
      </w:r>
      <w:hyperlink r:id="rId6" w:history="1">
        <w:r w:rsidRPr="00A72D2F">
          <w:rPr>
            <w:rStyle w:val="a3"/>
            <w:rFonts w:ascii="Times New Roman" w:hAnsi="Times New Roman" w:cs="Times New Roman"/>
          </w:rPr>
          <w:t>Глобальным Фондом</w:t>
        </w:r>
      </w:hyperlink>
      <w:r w:rsidRPr="00A72D2F">
        <w:rPr>
          <w:rFonts w:ascii="Times New Roman" w:hAnsi="Times New Roman" w:cs="Times New Roman"/>
        </w:rPr>
        <w:t xml:space="preserve">. </w:t>
      </w:r>
    </w:p>
    <w:p w14:paraId="4829E705" w14:textId="77777777" w:rsidR="00870A0B" w:rsidRPr="00A72D2F" w:rsidRDefault="00870A0B" w:rsidP="00827C50">
      <w:pPr>
        <w:jc w:val="both"/>
        <w:rPr>
          <w:rFonts w:ascii="Times New Roman" w:hAnsi="Times New Roman" w:cs="Times New Roman"/>
        </w:rPr>
      </w:pPr>
    </w:p>
    <w:p w14:paraId="0A907800" w14:textId="77777777" w:rsidR="00870A0B" w:rsidRPr="00A72D2F" w:rsidRDefault="00870A0B" w:rsidP="00827C50">
      <w:pPr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 xml:space="preserve">Проект направлен на расширение участия гражданского общества и сообществ в процессах деятельности Глобального Фонда, и улучшение их информированности о процессах ГФ, деятельности сообществ, в том числе и в сфере защиты прав ЛУН и гендерного равенства. Для развития потенциала сети ЕСЛУН в этом направлении планируется оказание технической помощи, помощи в обучении, а также будут предоставлены средства  на поездки. В рамках этого проекта, также имеются средства для реконструкции сайта. Все эти действия необходимы, для того чтобы сеть стала самостоятельнее, и способнее к представлению интересов сообщества ЛУН на необходимом уровне. </w:t>
      </w:r>
    </w:p>
    <w:p w14:paraId="63583F8F" w14:textId="77777777" w:rsidR="00870A0B" w:rsidRPr="00A72D2F" w:rsidRDefault="00870A0B" w:rsidP="00827C50">
      <w:pPr>
        <w:jc w:val="both"/>
        <w:rPr>
          <w:rFonts w:ascii="Times New Roman" w:hAnsi="Times New Roman" w:cs="Times New Roman"/>
        </w:rPr>
      </w:pPr>
    </w:p>
    <w:p w14:paraId="4B8B4D8E" w14:textId="77777777" w:rsidR="00870A0B" w:rsidRPr="00A72D2F" w:rsidRDefault="00870A0B" w:rsidP="00827C50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Нашими основными техническими партнерами по Платформе будут: Альянс-Украина, ЕССВ, ВЦО ЛЖВ, Евразийской сетью людей, потребляющих наркотики (ENPUD), Сетью организаций по защите прав секс-работников (SWAN), Евразийской коалицией мужского здоровья (ECOM) и Европейской коалицией по вопросам борьбы с туберкулезом. Более подробно с деятельностью в рамках проекта можно ознакомится по ссылке:</w:t>
      </w:r>
    </w:p>
    <w:p w14:paraId="3A2B1D0C" w14:textId="77777777" w:rsidR="00870A0B" w:rsidRPr="00A72D2F" w:rsidRDefault="00D04968" w:rsidP="00827C50">
      <w:pPr>
        <w:jc w:val="both"/>
        <w:rPr>
          <w:rFonts w:ascii="Times New Roman" w:hAnsi="Times New Roman" w:cs="Times New Roman"/>
        </w:rPr>
      </w:pPr>
      <w:hyperlink r:id="rId7" w:history="1">
        <w:r w:rsidR="00870A0B" w:rsidRPr="00A72D2F">
          <w:rPr>
            <w:rFonts w:ascii="Times New Roman" w:hAnsi="Times New Roman" w:cs="Times New Roman"/>
          </w:rPr>
          <w:t>http://www.harm-reduction.org/ru/news/coordinated-capacity-building-and-resources-communities-eeca-regional-platform-supported-global</w:t>
        </w:r>
      </w:hyperlink>
    </w:p>
    <w:p w14:paraId="230634BF" w14:textId="77777777" w:rsidR="00870A0B" w:rsidRPr="00A72D2F" w:rsidRDefault="00870A0B" w:rsidP="00827C50">
      <w:pPr>
        <w:jc w:val="both"/>
        <w:rPr>
          <w:rFonts w:ascii="Times New Roman" w:hAnsi="Times New Roman" w:cs="Times New Roman"/>
        </w:rPr>
      </w:pPr>
    </w:p>
    <w:p w14:paraId="1B34BBA2" w14:textId="7DBADC31" w:rsidR="00B03255" w:rsidRPr="00A72D2F" w:rsidRDefault="00870A0B" w:rsidP="00827C50">
      <w:pPr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Для участия в конкурсе нужно заполнить заявку, которую вы найдете в конце текста Технического задания (см. файл «</w:t>
      </w:r>
      <w:proofErr w:type="spellStart"/>
      <w:r w:rsidRPr="00A72D2F">
        <w:rPr>
          <w:rFonts w:ascii="Times New Roman" w:hAnsi="Times New Roman" w:cs="Times New Roman"/>
        </w:rPr>
        <w:t>TOR_RP_ENPUD_reconstruction</w:t>
      </w:r>
      <w:proofErr w:type="spellEnd"/>
      <w:r w:rsidRPr="00A72D2F">
        <w:rPr>
          <w:rFonts w:ascii="Times New Roman" w:hAnsi="Times New Roman" w:cs="Times New Roman"/>
        </w:rPr>
        <w:t xml:space="preserve"> </w:t>
      </w:r>
      <w:proofErr w:type="spellStart"/>
      <w:r w:rsidRPr="00A72D2F">
        <w:rPr>
          <w:rFonts w:ascii="Times New Roman" w:hAnsi="Times New Roman" w:cs="Times New Roman"/>
        </w:rPr>
        <w:t>of</w:t>
      </w:r>
      <w:proofErr w:type="spellEnd"/>
      <w:r w:rsidRPr="00A72D2F">
        <w:rPr>
          <w:rFonts w:ascii="Times New Roman" w:hAnsi="Times New Roman" w:cs="Times New Roman"/>
        </w:rPr>
        <w:t xml:space="preserve"> </w:t>
      </w:r>
      <w:proofErr w:type="spellStart"/>
      <w:r w:rsidRPr="00A72D2F">
        <w:rPr>
          <w:rFonts w:ascii="Times New Roman" w:hAnsi="Times New Roman" w:cs="Times New Roman"/>
        </w:rPr>
        <w:t>site</w:t>
      </w:r>
      <w:proofErr w:type="spellEnd"/>
      <w:r w:rsidRPr="00A72D2F">
        <w:rPr>
          <w:rFonts w:ascii="Times New Roman" w:hAnsi="Times New Roman" w:cs="Times New Roman"/>
        </w:rPr>
        <w:t xml:space="preserve"> ENPUD»)</w:t>
      </w:r>
      <w:r w:rsidR="00442A87" w:rsidRPr="00A72D2F">
        <w:rPr>
          <w:rFonts w:ascii="Times New Roman" w:hAnsi="Times New Roman" w:cs="Times New Roman"/>
        </w:rPr>
        <w:t>, а также прислать ссылки на портфолио и указать время работы и ваши достижения</w:t>
      </w:r>
      <w:r w:rsidRPr="00A72D2F">
        <w:rPr>
          <w:rFonts w:ascii="Times New Roman" w:hAnsi="Times New Roman" w:cs="Times New Roman"/>
        </w:rPr>
        <w:t>. Все документы необходимо прислать по адресу sc.enpud@gmail.com до 1</w:t>
      </w:r>
      <w:r w:rsidR="00D04968">
        <w:rPr>
          <w:rFonts w:ascii="Times New Roman" w:hAnsi="Times New Roman" w:cs="Times New Roman"/>
        </w:rPr>
        <w:t>7</w:t>
      </w:r>
      <w:r w:rsidRPr="00A72D2F">
        <w:rPr>
          <w:rFonts w:ascii="Times New Roman" w:hAnsi="Times New Roman" w:cs="Times New Roman"/>
        </w:rPr>
        <w:t xml:space="preserve"> </w:t>
      </w:r>
      <w:r w:rsidR="00D04968">
        <w:rPr>
          <w:rFonts w:ascii="Times New Roman" w:hAnsi="Times New Roman" w:cs="Times New Roman"/>
        </w:rPr>
        <w:t xml:space="preserve">октября </w:t>
      </w:r>
      <w:r w:rsidRPr="00A72D2F">
        <w:rPr>
          <w:rFonts w:ascii="Times New Roman" w:hAnsi="Times New Roman" w:cs="Times New Roman"/>
        </w:rPr>
        <w:t xml:space="preserve"> 2016 года.</w:t>
      </w:r>
    </w:p>
    <w:p w14:paraId="510F07BF" w14:textId="77777777" w:rsidR="00B03255" w:rsidRPr="00A72D2F" w:rsidRDefault="00B03255" w:rsidP="00827C50">
      <w:pPr>
        <w:jc w:val="both"/>
        <w:rPr>
          <w:rFonts w:ascii="Times New Roman" w:eastAsia="Times New Roman" w:hAnsi="Times New Roman" w:cs="Times New Roman"/>
        </w:rPr>
      </w:pPr>
    </w:p>
    <w:p w14:paraId="18C9C3CA" w14:textId="245A3EE2" w:rsidR="00517849" w:rsidRPr="00A72D2F" w:rsidRDefault="00517849" w:rsidP="00827C50">
      <w:pPr>
        <w:pStyle w:val="a5"/>
        <w:numPr>
          <w:ilvl w:val="0"/>
          <w:numId w:val="4"/>
        </w:numPr>
        <w:jc w:val="both"/>
        <w:rPr>
          <w:b/>
          <w:lang w:val="ru-RU"/>
        </w:rPr>
      </w:pPr>
      <w:r w:rsidRPr="00A72D2F">
        <w:rPr>
          <w:b/>
          <w:lang w:val="ru-RU"/>
        </w:rPr>
        <w:t>Задачи</w:t>
      </w:r>
      <w:r w:rsidR="00870A0B" w:rsidRPr="00A72D2F">
        <w:rPr>
          <w:b/>
          <w:lang w:val="ru-RU"/>
        </w:rPr>
        <w:t xml:space="preserve"> </w:t>
      </w:r>
      <w:r w:rsidR="00827C50" w:rsidRPr="00A72D2F">
        <w:rPr>
          <w:b/>
          <w:lang w:val="ru-RU"/>
        </w:rPr>
        <w:t>для исполнителя</w:t>
      </w:r>
      <w:r w:rsidR="00870A0B" w:rsidRPr="00A72D2F">
        <w:rPr>
          <w:b/>
          <w:lang w:val="ru-RU"/>
        </w:rPr>
        <w:t xml:space="preserve"> задания по </w:t>
      </w:r>
      <w:proofErr w:type="spellStart"/>
      <w:r w:rsidR="00827C50" w:rsidRPr="00A72D2F">
        <w:rPr>
          <w:b/>
          <w:lang w:val="ru-RU"/>
        </w:rPr>
        <w:t>редизайну</w:t>
      </w:r>
      <w:proofErr w:type="spellEnd"/>
      <w:r w:rsidR="00827C50" w:rsidRPr="00A72D2F">
        <w:rPr>
          <w:b/>
          <w:lang w:val="ru-RU"/>
        </w:rPr>
        <w:t xml:space="preserve"> и оптимизации </w:t>
      </w:r>
      <w:r w:rsidR="00870A0B" w:rsidRPr="00A72D2F">
        <w:rPr>
          <w:b/>
          <w:lang w:val="ru-RU"/>
        </w:rPr>
        <w:t>сайта</w:t>
      </w:r>
      <w:r w:rsidRPr="00A72D2F">
        <w:rPr>
          <w:b/>
          <w:lang w:val="ru-RU"/>
        </w:rPr>
        <w:t xml:space="preserve">: </w:t>
      </w:r>
    </w:p>
    <w:p w14:paraId="0F68D029" w14:textId="77777777" w:rsidR="00517849" w:rsidRPr="00A72D2F" w:rsidRDefault="00517849" w:rsidP="00827C50">
      <w:pPr>
        <w:pStyle w:val="a4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Изменение дизайна сайта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 (более современный, более привлекательный, более презентабельный). Предоставить три варианта на выбор </w:t>
      </w:r>
    </w:p>
    <w:p w14:paraId="43067C14" w14:textId="77777777" w:rsidR="00517849" w:rsidRPr="00A72D2F" w:rsidRDefault="00517849" w:rsidP="00827C50">
      <w:pPr>
        <w:pStyle w:val="a4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Оптимизация сайта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 и его контента под алгоритм работы поисковых систем (согласно списку ключевых тем, который мы предоставим)</w:t>
      </w:r>
    </w:p>
    <w:p w14:paraId="6AD2D42B" w14:textId="77777777" w:rsidR="00517849" w:rsidRPr="00A72D2F" w:rsidRDefault="00517849" w:rsidP="00827C50">
      <w:pPr>
        <w:pStyle w:val="a4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Сделать более </w:t>
      </w: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понятную навигацию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CB8C0EE" w14:textId="77777777" w:rsidR="00870A0B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8AE2CA" w14:textId="51DF63BE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2.1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Имя сайта (название домена)</w:t>
      </w:r>
      <w:r w:rsidR="00517849"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F2AFF4D" w14:textId="4C4A7524" w:rsidR="00517849" w:rsidRPr="00A72D2F" w:rsidRDefault="00D04968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8" w:history="1">
        <w:r w:rsidR="00517849" w:rsidRPr="00A72D2F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http://new.enpud.org/</w:t>
        </w:r>
      </w:hyperlink>
      <w:r w:rsidR="00517849"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9" w:history="1">
        <w:r w:rsidR="00442A87" w:rsidRPr="00A72D2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http://enpud.org)</w:t>
        </w:r>
      </w:hyperlink>
      <w:r w:rsidR="00517849"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6B928DE" w14:textId="77777777" w:rsidR="00442A87" w:rsidRPr="00A72D2F" w:rsidRDefault="00442A87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</w:p>
    <w:p w14:paraId="0F91155A" w14:textId="02024E23" w:rsidR="00517849" w:rsidRPr="00A72D2F" w:rsidRDefault="00870A0B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Общие сведения об организации. </w:t>
      </w:r>
    </w:p>
    <w:p w14:paraId="4BECD225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Общественная, некоммерческая организация</w:t>
      </w:r>
    </w:p>
    <w:p w14:paraId="5746B4F9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Миссия сети: http://new.enpud.org/index.php/o-nas/missiya-eslun.html</w:t>
      </w:r>
    </w:p>
    <w:p w14:paraId="4E99A500" w14:textId="77777777" w:rsidR="00517849" w:rsidRPr="00A72D2F" w:rsidRDefault="00517849" w:rsidP="00827C50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Евразийская сеть людей, употребляющих наркотики существует чтобы поддерживать и развивать сотрудничество между активистами сообщества  ЛУН в разных странах, которые добиваются соблюдения прав ЛУН, и доступа к услугам лечения и поддержки. Мы не осуществляем никакой коммерческой деятельности, никаких продаж и не пропагандируем употребление наркотиков.  </w:t>
      </w:r>
    </w:p>
    <w:p w14:paraId="167EB76B" w14:textId="5448727A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72D2F">
        <w:rPr>
          <w:rFonts w:ascii="Times New Roman" w:hAnsi="Times New Roman"/>
          <w:b/>
          <w:i/>
          <w:color w:val="000000"/>
          <w:sz w:val="24"/>
          <w:szCs w:val="24"/>
        </w:rPr>
        <w:t xml:space="preserve">Обязательно на титульной странице: </w:t>
      </w:r>
      <w:r w:rsidR="00442A87" w:rsidRPr="00A72D2F"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r w:rsidRPr="00A72D2F">
        <w:rPr>
          <w:rFonts w:ascii="Times New Roman" w:hAnsi="Times New Roman"/>
          <w:color w:val="000000"/>
          <w:sz w:val="24"/>
          <w:szCs w:val="24"/>
        </w:rPr>
        <w:t>Мы не занимаемся пропагандой наркотиков</w:t>
      </w:r>
      <w:r w:rsidR="00442A87" w:rsidRPr="00A72D2F">
        <w:rPr>
          <w:rFonts w:ascii="Times New Roman" w:hAnsi="Times New Roman"/>
          <w:color w:val="000000"/>
          <w:sz w:val="24"/>
          <w:szCs w:val="24"/>
        </w:rPr>
        <w:t>»</w:t>
      </w:r>
    </w:p>
    <w:p w14:paraId="164F5087" w14:textId="3861F825" w:rsidR="00517849" w:rsidRPr="00A72D2F" w:rsidRDefault="00517849" w:rsidP="00827C50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lastRenderedPageBreak/>
        <w:t>Предупреждение: сайт содержит информацию</w:t>
      </w:r>
      <w:r w:rsidR="00442A87" w:rsidRPr="00A72D2F">
        <w:rPr>
          <w:rFonts w:ascii="Times New Roman" w:hAnsi="Times New Roman"/>
          <w:color w:val="000000"/>
          <w:sz w:val="24"/>
          <w:szCs w:val="24"/>
        </w:rPr>
        <w:t xml:space="preserve"> ТОЛЬКО для людей старше 18 лет </w:t>
      </w:r>
      <w:r w:rsidRPr="00A72D2F">
        <w:rPr>
          <w:rFonts w:ascii="Times New Roman" w:hAnsi="Times New Roman"/>
          <w:color w:val="000000"/>
          <w:sz w:val="24"/>
          <w:szCs w:val="24"/>
        </w:rPr>
        <w:t>(обязательно подтверждение!)</w:t>
      </w:r>
    </w:p>
    <w:p w14:paraId="7A5C8DE1" w14:textId="77777777" w:rsidR="00442A87" w:rsidRPr="00A72D2F" w:rsidRDefault="00442A87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BD0F78C" w14:textId="2D7C4D96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>3.  Аудитория сайта (старше 18 лет - обязательно подтверждение!!!)</w:t>
      </w:r>
    </w:p>
    <w:p w14:paraId="1AB5B205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 xml:space="preserve">Аудитория 1. Лидеры сообщества ЛУН и клиентов ОЗТ региона. </w:t>
      </w:r>
    </w:p>
    <w:p w14:paraId="477B1C8B" w14:textId="77777777" w:rsidR="00517849" w:rsidRPr="00A72D2F" w:rsidRDefault="00517849" w:rsidP="00827C50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Задача: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 поддержать интерес активных ЛУН региона готовых отстаивать свои права и работать над снижением стигмы и криминализации, к деятельности сети, и  процессам, происходящим в регионе в сфере снижения вреда.  Для этой аудитории мы выкладываем актуальную информацию о том, что происходит в наших странах в сфере </w:t>
      </w:r>
      <w:proofErr w:type="spellStart"/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наркополитики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как развиваются инициативные группы,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 какие наиболее актуальные проблемы для сообщества. Здесь же есть полезная информация: дружественные юристы по странам, правила получения ОЗТ, дружественные организации с которыми можно сотрудничать, законодательство в отношении употребления наркотиков. </w:t>
      </w:r>
    </w:p>
    <w:p w14:paraId="5902D936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Аудитория 2. Доноры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D53C8DA" w14:textId="77777777" w:rsidR="00517849" w:rsidRPr="00A72D2F" w:rsidRDefault="00517849" w:rsidP="00827C50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Задача: 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сформировать представление о деятельности сети, достижениях, направлениях деятельности, потребностях в финансировании. </w:t>
      </w:r>
    </w:p>
    <w:p w14:paraId="724D4409" w14:textId="77777777" w:rsidR="00517849" w:rsidRPr="00A72D2F" w:rsidRDefault="00517849" w:rsidP="00827C50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Для этой аудитории мы выкладываем отчеты о проделанной работе, новости об участии ЕСЛУН в международных и региональных </w:t>
      </w:r>
      <w:proofErr w:type="spellStart"/>
      <w:r w:rsidRPr="00A72D2F">
        <w:rPr>
          <w:rFonts w:ascii="Times New Roman" w:hAnsi="Times New Roman"/>
          <w:color w:val="000000"/>
          <w:sz w:val="24"/>
          <w:szCs w:val="24"/>
        </w:rPr>
        <w:t>адвокационных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</w:rPr>
        <w:t xml:space="preserve"> процессах, процессах в сфере </w:t>
      </w:r>
      <w:proofErr w:type="spellStart"/>
      <w:r w:rsidRPr="00A72D2F">
        <w:rPr>
          <w:rFonts w:ascii="Times New Roman" w:hAnsi="Times New Roman"/>
          <w:color w:val="000000"/>
          <w:sz w:val="24"/>
          <w:szCs w:val="24"/>
        </w:rPr>
        <w:t>наркополитики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</w:rPr>
        <w:t xml:space="preserve">. Красивые картинки, тексты выступлений, видео с конференций.. </w:t>
      </w:r>
    </w:p>
    <w:p w14:paraId="1937FC3E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Аудитория 3. Широкая общественность.</w:t>
      </w:r>
    </w:p>
    <w:p w14:paraId="13D48A74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Задача: </w:t>
      </w:r>
      <w:r w:rsidRPr="00A72D2F">
        <w:rPr>
          <w:rFonts w:ascii="Times New Roman" w:hAnsi="Times New Roman"/>
          <w:color w:val="000000"/>
          <w:sz w:val="24"/>
          <w:szCs w:val="24"/>
        </w:rPr>
        <w:t xml:space="preserve">Уменьшение стигмы, формирование положительного имиджа ЛУН. </w:t>
      </w:r>
    </w:p>
    <w:p w14:paraId="5BD032E5" w14:textId="77777777" w:rsidR="00517849" w:rsidRPr="00A72D2F" w:rsidRDefault="00517849" w:rsidP="00827C50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Для этой аудитории мы выкладываем научные статьи об употреблении наркотиков, научно обоснованных методах лечения, опровержение мифов о людях, употребляющих наркотики. Здесь фотографии, личные истории, видео.  </w:t>
      </w:r>
    </w:p>
    <w:p w14:paraId="5D3D6237" w14:textId="77777777" w:rsidR="00517849" w:rsidRPr="00A72D2F" w:rsidRDefault="00517849" w:rsidP="00827C50">
      <w:pPr>
        <w:jc w:val="both"/>
        <w:rPr>
          <w:rFonts w:ascii="Times New Roman" w:eastAsia="Times New Roman" w:hAnsi="Times New Roman" w:cs="Times New Roman"/>
        </w:rPr>
      </w:pPr>
    </w:p>
    <w:p w14:paraId="16EDCED2" w14:textId="14B9482B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>4. Партнеры и их сайты</w:t>
      </w:r>
    </w:p>
    <w:p w14:paraId="3C2404EA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ЕССВ </w:t>
      </w:r>
      <w:hyperlink r:id="rId10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http://harm-reduction.org/ru/ehrn-home</w:t>
        </w:r>
      </w:hyperlink>
      <w:r w:rsidRPr="00A72D2F">
        <w:rPr>
          <w:rFonts w:ascii="Times New Roman" w:hAnsi="Times New Roman"/>
          <w:color w:val="000000"/>
          <w:sz w:val="24"/>
          <w:szCs w:val="24"/>
        </w:rPr>
        <w:t xml:space="preserve"> , </w:t>
      </w:r>
    </w:p>
    <w:p w14:paraId="4CDD4871" w14:textId="77777777" w:rsidR="00517849" w:rsidRPr="00D04968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D04968">
        <w:rPr>
          <w:rFonts w:ascii="Times New Roman" w:hAnsi="Times New Roman"/>
          <w:color w:val="000000"/>
          <w:sz w:val="24"/>
          <w:szCs w:val="24"/>
          <w:lang w:val="en-US"/>
        </w:rPr>
        <w:t xml:space="preserve">INPUD </w:t>
      </w:r>
      <w:hyperlink r:id="rId11" w:history="1">
        <w:r w:rsidRPr="00D04968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http://www.inpud.net/</w:t>
        </w:r>
      </w:hyperlink>
      <w:r w:rsidRPr="00D04968">
        <w:rPr>
          <w:rFonts w:ascii="Times New Roman" w:hAnsi="Times New Roman"/>
          <w:color w:val="000000"/>
          <w:sz w:val="24"/>
          <w:szCs w:val="24"/>
          <w:lang w:val="en-US"/>
        </w:rPr>
        <w:t xml:space="preserve"> , </w:t>
      </w:r>
    </w:p>
    <w:p w14:paraId="6031032C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Мотылек </w:t>
      </w:r>
      <w:hyperlink r:id="rId12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http://forum.motilek.com.ua</w:t>
        </w:r>
      </w:hyperlink>
      <w:r w:rsidRPr="00A72D2F">
        <w:rPr>
          <w:rFonts w:ascii="Times New Roman" w:hAnsi="Times New Roman"/>
          <w:color w:val="000000"/>
          <w:sz w:val="24"/>
          <w:szCs w:val="24"/>
        </w:rPr>
        <w:t xml:space="preserve">   , </w:t>
      </w:r>
    </w:p>
    <w:p w14:paraId="53538CF2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ФАР </w:t>
      </w:r>
      <w:hyperlink r:id="rId13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http://rylkov-fond.org/</w:t>
        </w:r>
      </w:hyperlink>
      <w:r w:rsidRPr="00A72D2F">
        <w:rPr>
          <w:rFonts w:ascii="Times New Roman" w:hAnsi="Times New Roman"/>
          <w:color w:val="000000"/>
          <w:sz w:val="24"/>
          <w:szCs w:val="24"/>
        </w:rPr>
        <w:t xml:space="preserve"> , </w:t>
      </w:r>
    </w:p>
    <w:p w14:paraId="4752F136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Альянс общественного здоровья Украины  </w:t>
      </w:r>
      <w:hyperlink r:id="rId14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http://www.aph.org.ua/</w:t>
        </w:r>
      </w:hyperlink>
      <w:r w:rsidRPr="00A72D2F">
        <w:rPr>
          <w:rFonts w:ascii="Times New Roman" w:hAnsi="Times New Roman"/>
          <w:color w:val="000000"/>
          <w:sz w:val="24"/>
          <w:szCs w:val="24"/>
        </w:rPr>
        <w:t xml:space="preserve">  , </w:t>
      </w:r>
    </w:p>
    <w:p w14:paraId="53FC8187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Канадская правовая сеть по ВИЧ/СПИДу </w:t>
      </w:r>
      <w:hyperlink r:id="rId15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http://www.aidslaw.ca/site/</w:t>
        </w:r>
      </w:hyperlink>
      <w:r w:rsidRPr="00A72D2F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14:paraId="1901FAE0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7C022D40" w14:textId="2312477B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>5. Тип сайта</w:t>
      </w:r>
    </w:p>
    <w:p w14:paraId="7A8EF432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Сайт не коммерческой направленности.</w:t>
      </w:r>
    </w:p>
    <w:p w14:paraId="593B1D6B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Сайт полузакрытый (есть разделы для широкой аудитории и разделы которые доступны только при регистрации)</w:t>
      </w:r>
    </w:p>
    <w:p w14:paraId="4BE48A6E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Сайт используется как источник актуальной информации, библиотека материалов</w:t>
      </w:r>
    </w:p>
    <w:p w14:paraId="199F81C5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После регистрации - доступ к форуму и блогам </w:t>
      </w:r>
    </w:p>
    <w:p w14:paraId="174213F2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5D03F94A" w14:textId="0F4CF375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>6. Языковые версии</w:t>
      </w:r>
    </w:p>
    <w:p w14:paraId="7C7F6592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русский - основной </w:t>
      </w:r>
    </w:p>
    <w:p w14:paraId="3E687C23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английский - отдельные страницы и документы. </w:t>
      </w:r>
    </w:p>
    <w:p w14:paraId="496F2C59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49051FCF" w14:textId="162484B5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>7. Стиль сайта</w:t>
      </w:r>
      <w:r w:rsidR="00517849" w:rsidRPr="00A72D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A21AFE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У ЕСЛУН есть логотип </w:t>
      </w:r>
    </w:p>
    <w:p w14:paraId="39F27776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По цветовой гамме - фон светлый, доминируют цвета логотипа</w:t>
      </w:r>
    </w:p>
    <w:p w14:paraId="25DDC701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По восприятию - нейтральный</w:t>
      </w:r>
    </w:p>
    <w:p w14:paraId="482842BC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По количеству графики - стандартный/художественный</w:t>
      </w:r>
    </w:p>
    <w:p w14:paraId="4B950A2D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По содержимому - 3 колонки/сложный</w:t>
      </w:r>
    </w:p>
    <w:p w14:paraId="2FB43F0F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По стилевой тематике - журнальный/классический</w:t>
      </w:r>
    </w:p>
    <w:p w14:paraId="30E3ECB4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32FC8F75" w14:textId="1203C5E2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 xml:space="preserve">8. Обязательные элементы для всех страниц </w:t>
      </w:r>
    </w:p>
    <w:p w14:paraId="1E183BB8" w14:textId="77777777" w:rsidR="00517849" w:rsidRPr="00A72D2F" w:rsidRDefault="00517849" w:rsidP="00827C50">
      <w:pPr>
        <w:pStyle w:val="a4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связь с </w:t>
      </w:r>
      <w:proofErr w:type="spellStart"/>
      <w:r w:rsidRPr="00A72D2F">
        <w:rPr>
          <w:rFonts w:ascii="Times New Roman" w:hAnsi="Times New Roman"/>
          <w:color w:val="000000"/>
          <w:sz w:val="24"/>
          <w:szCs w:val="24"/>
        </w:rPr>
        <w:t>соцсетями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B7CEDF" w14:textId="77777777" w:rsidR="00517849" w:rsidRPr="00A72D2F" w:rsidRDefault="00517849" w:rsidP="00827C50">
      <w:pPr>
        <w:pStyle w:val="a4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ссылка на главное меню </w:t>
      </w:r>
    </w:p>
    <w:p w14:paraId="0088105D" w14:textId="77777777" w:rsidR="00517849" w:rsidRPr="00A72D2F" w:rsidRDefault="00517849" w:rsidP="00827C50">
      <w:pPr>
        <w:pStyle w:val="a4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лого </w:t>
      </w:r>
    </w:p>
    <w:p w14:paraId="7EE880F8" w14:textId="77777777" w:rsidR="00517849" w:rsidRPr="00A72D2F" w:rsidRDefault="00517849" w:rsidP="00827C50">
      <w:pPr>
        <w:pStyle w:val="a4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стиль дизайна сайта </w:t>
      </w:r>
    </w:p>
    <w:p w14:paraId="38A8AB59" w14:textId="77777777" w:rsidR="00517849" w:rsidRPr="00A72D2F" w:rsidRDefault="00517849" w:rsidP="00827C50">
      <w:pPr>
        <w:pStyle w:val="a4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кнопка вступления в сеть</w:t>
      </w:r>
    </w:p>
    <w:p w14:paraId="39C24116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6C47B4F8" w14:textId="35CB366F" w:rsidR="00517849" w:rsidRPr="00A72D2F" w:rsidRDefault="00870A0B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</w:rPr>
        <w:t xml:space="preserve">9. Структура разделов сайта </w:t>
      </w:r>
    </w:p>
    <w:p w14:paraId="15F66EFB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2A0C416B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1 - Главная (домашняя) страница/О сети: структура сети, миссия, деятельность, стратегический план, координационный совет</w:t>
      </w:r>
    </w:p>
    <w:p w14:paraId="33365C1F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4778D838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– Отчеты и протоколы о текущей деятельности, текущие проекты, завершенные проекты</w:t>
      </w:r>
    </w:p>
    <w:p w14:paraId="020BB6B6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166D19D8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3 - Часто задаваемые вопросы - сборник коротких видео, ссылки на тематические материалы</w:t>
      </w:r>
    </w:p>
    <w:p w14:paraId="72853003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7A8FCAF0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4 - Новости за последние три месяца, текущие и предстоящие мероприятия, архив новостей (поиск по ключевым словам, годам, странам). Видео, </w:t>
      </w:r>
    </w:p>
    <w:p w14:paraId="79695018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Формат ввода новости:</w:t>
      </w:r>
    </w:p>
    <w:p w14:paraId="5832B31C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-заголовок</w:t>
      </w:r>
    </w:p>
    <w:p w14:paraId="2C0E25E5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-анонс</w:t>
      </w:r>
    </w:p>
    <w:p w14:paraId="35D08B2C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-маленькая картинка</w:t>
      </w:r>
    </w:p>
    <w:p w14:paraId="1C77EDAE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-полный текст</w:t>
      </w:r>
    </w:p>
    <w:p w14:paraId="3FE5E5C2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71AC0A22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5 - Календарь значимых событий (памятные даты, конференции, тренинги) </w:t>
      </w:r>
    </w:p>
    <w:p w14:paraId="700D9F34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55A17A9C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6 - Партнеры  </w:t>
      </w:r>
    </w:p>
    <w:p w14:paraId="2EE9A217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53FC2A04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7 - Актуальная информация по странам: юристы, законодательство, ОЗТ, с географической навигацией. </w:t>
      </w:r>
      <w:r w:rsidRPr="00A72D2F">
        <w:rPr>
          <w:rFonts w:ascii="Times New Roman" w:hAnsi="Times New Roman"/>
          <w:color w:val="000000"/>
          <w:sz w:val="24"/>
          <w:szCs w:val="24"/>
        </w:rPr>
        <w:t>Есть списки (адреса, города...организации) которые можно обновлять</w:t>
      </w:r>
    </w:p>
    <w:p w14:paraId="0BE4B73E" w14:textId="77777777" w:rsidR="00517849" w:rsidRPr="00A72D2F" w:rsidRDefault="00517849" w:rsidP="00827C50">
      <w:pPr>
        <w:pStyle w:val="a4"/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Интерактивные карты, по которым можно искать информацию с географической привязкой</w:t>
      </w:r>
    </w:p>
    <w:p w14:paraId="60568C8E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735B04EA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 – Контакты, обратная связь, форма для вступления в сеть. Фома для вступления - отдельно оговаривается. </w:t>
      </w:r>
      <w:hyperlink r:id="rId16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sc.enpud@gmail.com</w:t>
        </w:r>
      </w:hyperlink>
    </w:p>
    <w:p w14:paraId="05D88357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5E335DAC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9 - Лица сети? Фотографии, короткие видео и личные истории членов сети). Моменты позитива</w:t>
      </w:r>
    </w:p>
    <w:p w14:paraId="739D6ABF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7915045D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10 - Блог</w:t>
      </w:r>
    </w:p>
    <w:p w14:paraId="3655620A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049EF606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11 - форум (только после регистрации)</w:t>
      </w:r>
    </w:p>
    <w:p w14:paraId="6150F63B" w14:textId="77777777" w:rsidR="00517849" w:rsidRPr="00A72D2F" w:rsidRDefault="00517849" w:rsidP="00827C50">
      <w:pPr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7A031C28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12 - площадка для электронного голосования и опросов (только после регистрации). </w:t>
      </w:r>
      <w:r w:rsidRPr="00A72D2F">
        <w:rPr>
          <w:rFonts w:ascii="Times New Roman" w:hAnsi="Times New Roman"/>
          <w:color w:val="000000"/>
          <w:sz w:val="24"/>
          <w:szCs w:val="24"/>
        </w:rPr>
        <w:t>База данных членов сети, привязанная к сайту и форме регистрации</w:t>
      </w:r>
    </w:p>
    <w:p w14:paraId="645C2BDB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3F0B5E2E" w14:textId="4FF4172A" w:rsidR="00517849" w:rsidRPr="00A72D2F" w:rsidRDefault="00870A0B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10. Блок схема сайта</w:t>
      </w:r>
      <w:r w:rsidR="00517849"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228DA96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Определяется веб-дизайнером самостоятельно.</w:t>
      </w:r>
    </w:p>
    <w:p w14:paraId="64567818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Головная (начальная) страница сайта должна содержать гиперссылки, обеспечивающие переход с нее на не менее чем 95% страниц сайта, но не более чем 50 гиперссылок. </w:t>
      </w:r>
    </w:p>
    <w:p w14:paraId="644A151F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09192F64" w14:textId="6229941A" w:rsidR="00517849" w:rsidRPr="00A72D2F" w:rsidRDefault="00870A0B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11. Технические требования</w:t>
      </w:r>
    </w:p>
    <w:p w14:paraId="263BBCBD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-Сайт должен открываться на мобильных устройствах, в IOS, </w:t>
      </w:r>
      <w:proofErr w:type="spellStart"/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MacOS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Windows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Android</w:t>
      </w:r>
      <w:proofErr w:type="spellEnd"/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CC454FB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-Возможность отключать “тяжелые” части сайта в условиях не очень быстрого интернета. “упрощенная версия”.</w:t>
      </w:r>
    </w:p>
    <w:p w14:paraId="72FD1578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Возможность подсчета посетителей. Возможность </w:t>
      </w:r>
      <w:r w:rsidRPr="00A72D2F">
        <w:rPr>
          <w:rFonts w:ascii="Times New Roman" w:hAnsi="Times New Roman"/>
          <w:color w:val="000000"/>
          <w:sz w:val="24"/>
          <w:szCs w:val="24"/>
        </w:rPr>
        <w:t>усовершенствовать его "на ходу", не прекращая работы.</w:t>
      </w:r>
    </w:p>
    <w:p w14:paraId="722D9932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 xml:space="preserve">- Возможность нескольким администраторам размещать новости интерактивные карты типа таких: </w:t>
      </w:r>
      <w:hyperlink r:id="rId17" w:history="1">
        <w:r w:rsidRPr="00A72D2F">
          <w:rPr>
            <w:rStyle w:val="a3"/>
            <w:rFonts w:ascii="Times New Roman" w:hAnsi="Times New Roman"/>
            <w:color w:val="000000"/>
            <w:sz w:val="24"/>
            <w:szCs w:val="24"/>
          </w:rPr>
          <w:t>http://fla-shop.com.ru/products/html5/zoom-world-map</w:t>
        </w:r>
      </w:hyperlink>
    </w:p>
    <w:p w14:paraId="5A5B1610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-Безопасность</w:t>
      </w:r>
    </w:p>
    <w:p w14:paraId="736A4A3D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</w:rPr>
        <w:t>-Возможность архивировать</w:t>
      </w:r>
    </w:p>
    <w:p w14:paraId="4FAEEB9D" w14:textId="77777777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0491BDC8" w14:textId="05768E0C" w:rsidR="00517849" w:rsidRPr="00A72D2F" w:rsidRDefault="00870A0B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sz w:val="24"/>
          <w:szCs w:val="24"/>
        </w:rPr>
      </w:pPr>
      <w:r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12.</w:t>
      </w:r>
      <w:r w:rsidR="00FE78A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17849" w:rsidRPr="00A72D2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Сопровождение сайта</w:t>
      </w:r>
      <w:r w:rsidR="00517849"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62A49AA" w14:textId="4D522603" w:rsidR="00517849" w:rsidRPr="00A72D2F" w:rsidRDefault="00517849" w:rsidP="00827C50">
      <w:pPr>
        <w:pStyle w:val="a4"/>
        <w:spacing w:before="0" w:beforeAutospacing="0" w:after="0" w:afterAutospacing="0"/>
        <w:ind w:left="426" w:right="140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Должна быть возможность легкого администрирование сайта заказчиком, то есть </w:t>
      </w:r>
      <w:r w:rsidR="00442A87"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представителями сети</w:t>
      </w:r>
      <w:r w:rsidRPr="00A72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5EED69D" w14:textId="77777777" w:rsidR="00442A87" w:rsidRPr="00A72D2F" w:rsidRDefault="00442A87" w:rsidP="00827C50">
      <w:pPr>
        <w:pStyle w:val="a4"/>
        <w:spacing w:before="0" w:beforeAutospacing="0" w:after="0" w:afterAutospacing="0"/>
        <w:ind w:left="709" w:right="140"/>
        <w:jc w:val="both"/>
        <w:rPr>
          <w:rFonts w:ascii="Times New Roman" w:hAnsi="Times New Roman"/>
          <w:sz w:val="24"/>
          <w:szCs w:val="24"/>
        </w:rPr>
      </w:pPr>
    </w:p>
    <w:p w14:paraId="49E54611" w14:textId="77777777" w:rsidR="00442A87" w:rsidRPr="00A72D2F" w:rsidRDefault="00442A87" w:rsidP="00827C50">
      <w:pPr>
        <w:pStyle w:val="a4"/>
        <w:spacing w:before="0" w:beforeAutospacing="0" w:after="0" w:afterAutospacing="0"/>
        <w:ind w:right="140"/>
        <w:jc w:val="both"/>
        <w:rPr>
          <w:rFonts w:ascii="Times New Roman" w:hAnsi="Times New Roman"/>
          <w:sz w:val="24"/>
          <w:szCs w:val="24"/>
        </w:rPr>
      </w:pPr>
    </w:p>
    <w:p w14:paraId="7F58FECF" w14:textId="205DB4C3" w:rsidR="00517849" w:rsidRPr="00A72D2F" w:rsidRDefault="00442A87" w:rsidP="00827C50">
      <w:pPr>
        <w:pStyle w:val="a5"/>
        <w:numPr>
          <w:ilvl w:val="0"/>
          <w:numId w:val="4"/>
        </w:numPr>
        <w:jc w:val="both"/>
        <w:rPr>
          <w:rFonts w:eastAsia="Times New Roman"/>
          <w:b/>
          <w:lang w:val="ru-RU"/>
        </w:rPr>
      </w:pPr>
      <w:r w:rsidRPr="00A72D2F">
        <w:rPr>
          <w:rFonts w:eastAsia="Times New Roman"/>
          <w:b/>
          <w:lang w:val="ru-RU"/>
        </w:rPr>
        <w:t>Технические требования к исполнителю</w:t>
      </w:r>
    </w:p>
    <w:p w14:paraId="1F140650" w14:textId="3A2869E5" w:rsidR="00870A0B" w:rsidRPr="00A72D2F" w:rsidRDefault="00442A87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Опыт работы по созданию сайтов не менее 5 лет</w:t>
      </w:r>
    </w:p>
    <w:p w14:paraId="7BBDC480" w14:textId="531F8593" w:rsidR="00442A87" w:rsidRPr="00A72D2F" w:rsidRDefault="00442A87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Опыт работы по оптимизации сайтов не менее 5 лет</w:t>
      </w:r>
    </w:p>
    <w:p w14:paraId="3B7358B9" w14:textId="6B206346" w:rsidR="00442A87" w:rsidRPr="00A72D2F" w:rsidRDefault="00442A87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Наличие портфолио, по которому Заказчик сможет ясно представить уровень работы кандидата.</w:t>
      </w:r>
    </w:p>
    <w:p w14:paraId="7B544678" w14:textId="64AE4AD0" w:rsidR="00442A87" w:rsidRPr="00A72D2F" w:rsidRDefault="00442A87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Написать методологию по выполнению задания в указанные сроки (коротко без подробностей, но прописав основные шаги.</w:t>
      </w:r>
    </w:p>
    <w:p w14:paraId="58578826" w14:textId="310EFA2A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Понимание специфики работы с ЛУН.</w:t>
      </w:r>
    </w:p>
    <w:p w14:paraId="5E42EA3A" w14:textId="77777777" w:rsidR="00870A0B" w:rsidRPr="00A72D2F" w:rsidRDefault="00870A0B" w:rsidP="00827C50">
      <w:pPr>
        <w:jc w:val="both"/>
        <w:rPr>
          <w:rFonts w:ascii="Times New Roman" w:eastAsia="Times New Roman" w:hAnsi="Times New Roman" w:cs="Times New Roman"/>
        </w:rPr>
      </w:pPr>
    </w:p>
    <w:p w14:paraId="0273D6DE" w14:textId="77777777" w:rsidR="00827C50" w:rsidRPr="00A72D2F" w:rsidRDefault="00827C50" w:rsidP="00827C50">
      <w:pPr>
        <w:pStyle w:val="a5"/>
        <w:numPr>
          <w:ilvl w:val="0"/>
          <w:numId w:val="4"/>
        </w:numPr>
        <w:suppressAutoHyphens/>
        <w:jc w:val="both"/>
        <w:rPr>
          <w:b/>
          <w:lang w:val="ru-RU"/>
        </w:rPr>
      </w:pPr>
      <w:r w:rsidRPr="00A72D2F">
        <w:rPr>
          <w:b/>
          <w:lang w:val="ru-RU"/>
        </w:rPr>
        <w:t>Способы оплаты и ожидаемые результаты осуществления услуг</w:t>
      </w:r>
    </w:p>
    <w:p w14:paraId="3106BCB8" w14:textId="35F22510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 В зависимости от юридического статуса с побе</w:t>
      </w:r>
      <w:r w:rsidR="00D91E27">
        <w:rPr>
          <w:rFonts w:eastAsia="Times New Roman"/>
          <w:lang w:val="ru-RU"/>
        </w:rPr>
        <w:t>дителем конкурса и Евразийской с</w:t>
      </w:r>
      <w:r w:rsidRPr="00A72D2F">
        <w:rPr>
          <w:rFonts w:eastAsia="Times New Roman"/>
          <w:lang w:val="ru-RU"/>
        </w:rPr>
        <w:t xml:space="preserve">етью снижения вреда будет заключен договор.  </w:t>
      </w:r>
    </w:p>
    <w:p w14:paraId="6A82AFEB" w14:textId="33514948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 Работа будет осуществляется и оплачиваться по факту представленных результатов. Гонорар обсуждается индивидуально, в зависимости от квалификации кандидата. Ожидается, что к окончанию работ у ЕСЛУН будет новый и удобный сайт в соответствии с описанными в этом ТЗ задачами. </w:t>
      </w:r>
    </w:p>
    <w:p w14:paraId="32A3A962" w14:textId="77777777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 Работа будет выполняться поэтапно, в соответствии с общим графиком проекта.  </w:t>
      </w:r>
    </w:p>
    <w:p w14:paraId="4BA5D45D" w14:textId="049608BC" w:rsidR="00827C50" w:rsidRPr="00A72D2F" w:rsidRDefault="00827C50" w:rsidP="00C61087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 Гонорар выплачивается поэтапно, после предоставления отчета о выполнении пунктов рабочего плана</w:t>
      </w:r>
      <w:r w:rsidR="00C61087" w:rsidRPr="00A72D2F">
        <w:rPr>
          <w:rFonts w:eastAsia="Times New Roman"/>
          <w:lang w:val="ru-RU"/>
        </w:rPr>
        <w:t>,</w:t>
      </w:r>
      <w:r w:rsidRPr="00A72D2F">
        <w:rPr>
          <w:rFonts w:eastAsia="Times New Roman"/>
          <w:lang w:val="ru-RU"/>
        </w:rPr>
        <w:t xml:space="preserve"> акта выполненных работ, а также пр</w:t>
      </w:r>
      <w:r w:rsidR="00C61087" w:rsidRPr="00A72D2F">
        <w:rPr>
          <w:rFonts w:eastAsia="Times New Roman"/>
          <w:lang w:val="ru-RU"/>
        </w:rPr>
        <w:t>одуктов работы в соответствии с поставленными задачами (см. статью 2 настоящего ТЗ)</w:t>
      </w:r>
      <w:r w:rsidRPr="00A72D2F">
        <w:rPr>
          <w:rFonts w:eastAsia="Times New Roman"/>
          <w:lang w:val="ru-RU"/>
        </w:rPr>
        <w:t xml:space="preserve">. </w:t>
      </w:r>
    </w:p>
    <w:p w14:paraId="33D0E3BB" w14:textId="7DAB3D45" w:rsidR="00827C50" w:rsidRPr="00A72D2F" w:rsidRDefault="0067256A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 График предоставления услуг, форма утверждения результатов работы и схема выплат </w:t>
      </w:r>
      <w:r w:rsidR="00827C50" w:rsidRPr="00A72D2F">
        <w:rPr>
          <w:rFonts w:eastAsia="Times New Roman"/>
          <w:lang w:val="ru-RU"/>
        </w:rPr>
        <w:t xml:space="preserve">согласовывается после подписания договора.  </w:t>
      </w:r>
    </w:p>
    <w:p w14:paraId="6FBD3EA5" w14:textId="77777777" w:rsidR="00827C50" w:rsidRPr="00A72D2F" w:rsidRDefault="00827C50" w:rsidP="00827C50">
      <w:pPr>
        <w:suppressAutoHyphens/>
        <w:jc w:val="both"/>
        <w:rPr>
          <w:rFonts w:ascii="Times New Roman" w:hAnsi="Times New Roman" w:cs="Times New Roman"/>
        </w:rPr>
      </w:pPr>
    </w:p>
    <w:p w14:paraId="4A19253F" w14:textId="77777777" w:rsidR="00827C50" w:rsidRPr="00A72D2F" w:rsidRDefault="00827C50" w:rsidP="00827C50">
      <w:pPr>
        <w:pStyle w:val="a5"/>
        <w:numPr>
          <w:ilvl w:val="0"/>
          <w:numId w:val="4"/>
        </w:numPr>
        <w:suppressAutoHyphens/>
        <w:jc w:val="both"/>
        <w:rPr>
          <w:b/>
          <w:lang w:val="ru-RU"/>
        </w:rPr>
      </w:pPr>
      <w:r w:rsidRPr="00A72D2F">
        <w:rPr>
          <w:b/>
          <w:lang w:val="ru-RU"/>
        </w:rPr>
        <w:t xml:space="preserve">Формы, порядок предоставления </w:t>
      </w:r>
      <w:proofErr w:type="spellStart"/>
      <w:r w:rsidRPr="00A72D2F">
        <w:rPr>
          <w:b/>
          <w:lang w:val="ru-RU"/>
        </w:rPr>
        <w:t>котировочних</w:t>
      </w:r>
      <w:proofErr w:type="spellEnd"/>
      <w:r w:rsidRPr="00A72D2F">
        <w:rPr>
          <w:b/>
          <w:lang w:val="ru-RU"/>
        </w:rPr>
        <w:t xml:space="preserve"> заявок и сроки проведения конкурса</w:t>
      </w:r>
    </w:p>
    <w:p w14:paraId="41B6AB8B" w14:textId="001A9345" w:rsidR="00827C50" w:rsidRPr="00A72D2F" w:rsidRDefault="0067256A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Портфолио</w:t>
      </w:r>
      <w:r w:rsidR="00827C50" w:rsidRPr="00A72D2F">
        <w:rPr>
          <w:rFonts w:eastAsia="Times New Roman"/>
          <w:lang w:val="ru-RU"/>
        </w:rPr>
        <w:t xml:space="preserve"> и котировочное предложение (заявки) заинтересованных лиц</w:t>
      </w:r>
      <w:r w:rsidRPr="00A72D2F">
        <w:rPr>
          <w:rFonts w:eastAsia="Times New Roman"/>
          <w:lang w:val="ru-RU"/>
        </w:rPr>
        <w:t>/организаций</w:t>
      </w:r>
      <w:r w:rsidR="00827C50" w:rsidRPr="00A72D2F">
        <w:rPr>
          <w:rFonts w:eastAsia="Times New Roman"/>
          <w:lang w:val="ru-RU"/>
        </w:rPr>
        <w:t xml:space="preserve"> должны быть доставлены в ЕСЛУН на адрес электронной почты sc.enpud@gmail.com не позднее конца рабочего дня (18.00 по центрально-европейскому времени) </w:t>
      </w:r>
      <w:r w:rsidRPr="00A72D2F">
        <w:rPr>
          <w:rFonts w:eastAsia="Times New Roman"/>
          <w:lang w:val="ru-RU"/>
        </w:rPr>
        <w:t>10 сентября</w:t>
      </w:r>
      <w:r w:rsidR="00827C50" w:rsidRPr="00A72D2F">
        <w:rPr>
          <w:rFonts w:eastAsia="Times New Roman"/>
          <w:lang w:val="ru-RU"/>
        </w:rPr>
        <w:t xml:space="preserve"> 2016 года.</w:t>
      </w:r>
    </w:p>
    <w:p w14:paraId="17DFBC2E" w14:textId="77777777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Требования к содержанию и форме котировочных предложений (заявок) указаны в Приложении № 1. Для участия в Котировочном конкурсе принимаются только заявки, составленные по утвержденной форме (Приложение № 1 «Котировочная заявка») и соответствующие требованиям настоящего приглашения и приложения к нему. Заявки, не соответствующие указанным требованиям, рассматриваться не будут.</w:t>
      </w:r>
    </w:p>
    <w:p w14:paraId="7D42EB87" w14:textId="02A9CB09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За дополнительной информацией вы можете обращаться к Маше </w:t>
      </w:r>
      <w:proofErr w:type="spellStart"/>
      <w:r w:rsidR="0067256A" w:rsidRPr="00A72D2F">
        <w:rPr>
          <w:rFonts w:eastAsia="Times New Roman"/>
          <w:lang w:val="ru-RU"/>
        </w:rPr>
        <w:t>Курманаевской</w:t>
      </w:r>
      <w:proofErr w:type="spellEnd"/>
      <w:r w:rsidRPr="00A72D2F">
        <w:rPr>
          <w:rFonts w:eastAsia="Times New Roman"/>
          <w:lang w:val="ru-RU"/>
        </w:rPr>
        <w:t xml:space="preserve"> по эл. почте: </w:t>
      </w:r>
      <w:hyperlink r:id="rId18" w:history="1">
        <w:r w:rsidRPr="00A72D2F">
          <w:rPr>
            <w:rFonts w:eastAsia="Times New Roman"/>
            <w:lang w:val="ru-RU"/>
          </w:rPr>
          <w:t>sc</w:t>
        </w:r>
        <w:r w:rsidRPr="00D04968">
          <w:rPr>
            <w:rFonts w:eastAsia="Times New Roman"/>
            <w:lang w:val="ru-RU"/>
          </w:rPr>
          <w:t>.</w:t>
        </w:r>
        <w:r w:rsidRPr="00A72D2F">
          <w:rPr>
            <w:rFonts w:eastAsia="Times New Roman"/>
            <w:lang w:val="ru-RU"/>
          </w:rPr>
          <w:t>enpud</w:t>
        </w:r>
        <w:r w:rsidRPr="00D04968">
          <w:rPr>
            <w:rFonts w:eastAsia="Times New Roman"/>
            <w:lang w:val="ru-RU"/>
          </w:rPr>
          <w:t>@</w:t>
        </w:r>
        <w:r w:rsidRPr="00A72D2F">
          <w:rPr>
            <w:rFonts w:eastAsia="Times New Roman"/>
            <w:lang w:val="ru-RU"/>
          </w:rPr>
          <w:t>gmail</w:t>
        </w:r>
        <w:r w:rsidRPr="00D04968">
          <w:rPr>
            <w:rFonts w:eastAsia="Times New Roman"/>
            <w:lang w:val="ru-RU"/>
          </w:rPr>
          <w:t>.</w:t>
        </w:r>
        <w:r w:rsidRPr="00A72D2F">
          <w:rPr>
            <w:rFonts w:eastAsia="Times New Roman"/>
            <w:lang w:val="ru-RU"/>
          </w:rPr>
          <w:t>com</w:t>
        </w:r>
      </w:hyperlink>
      <w:r w:rsidRPr="00A72D2F">
        <w:rPr>
          <w:rFonts w:eastAsia="Times New Roman"/>
          <w:lang w:val="ru-RU"/>
        </w:rPr>
        <w:t xml:space="preserve"> </w:t>
      </w:r>
      <w:r w:rsidR="0067256A" w:rsidRPr="00A72D2F">
        <w:rPr>
          <w:rFonts w:eastAsia="Times New Roman"/>
          <w:lang w:val="ru-RU"/>
        </w:rPr>
        <w:t>и mari030483@gmail.com.</w:t>
      </w:r>
    </w:p>
    <w:p w14:paraId="0B528A70" w14:textId="31E6FCA2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Дата начала конкурса: </w:t>
      </w:r>
      <w:r w:rsidR="00FE78AA">
        <w:rPr>
          <w:rFonts w:eastAsia="Times New Roman"/>
          <w:lang w:val="ru-RU"/>
        </w:rPr>
        <w:t>26</w:t>
      </w:r>
      <w:r w:rsidR="0067256A" w:rsidRPr="00A72D2F">
        <w:rPr>
          <w:rFonts w:eastAsia="Times New Roman"/>
          <w:lang w:val="ru-RU"/>
        </w:rPr>
        <w:t xml:space="preserve"> августа</w:t>
      </w:r>
      <w:r w:rsidRPr="00A72D2F">
        <w:rPr>
          <w:rFonts w:eastAsia="Times New Roman"/>
          <w:lang w:val="ru-RU"/>
        </w:rPr>
        <w:t xml:space="preserve"> 2016 года.</w:t>
      </w:r>
    </w:p>
    <w:p w14:paraId="7895AFD8" w14:textId="2952AD85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Дата окончания конкурса: </w:t>
      </w:r>
      <w:r w:rsidR="004063B1">
        <w:rPr>
          <w:rFonts w:eastAsia="Times New Roman"/>
          <w:lang w:val="ru-RU"/>
        </w:rPr>
        <w:t>17 ок</w:t>
      </w:r>
      <w:r w:rsidR="0067256A" w:rsidRPr="00A72D2F">
        <w:rPr>
          <w:rFonts w:eastAsia="Times New Roman"/>
          <w:lang w:val="ru-RU"/>
        </w:rPr>
        <w:t>тября</w:t>
      </w:r>
      <w:r w:rsidR="004063B1">
        <w:rPr>
          <w:rFonts w:eastAsia="Times New Roman"/>
          <w:lang w:val="ru-RU"/>
        </w:rPr>
        <w:t xml:space="preserve"> 2016 года.</w:t>
      </w:r>
    </w:p>
    <w:p w14:paraId="2187E469" w14:textId="77777777" w:rsidR="00827C50" w:rsidRPr="00A72D2F" w:rsidRDefault="00827C50" w:rsidP="00827C50">
      <w:pPr>
        <w:ind w:left="-11"/>
        <w:jc w:val="both"/>
        <w:rPr>
          <w:rFonts w:ascii="Times New Roman" w:eastAsia="Times New Roman" w:hAnsi="Times New Roman" w:cs="Times New Roman"/>
        </w:rPr>
      </w:pPr>
    </w:p>
    <w:p w14:paraId="75525C32" w14:textId="77777777" w:rsidR="00827C50" w:rsidRPr="00A72D2F" w:rsidRDefault="00827C50" w:rsidP="00827C50">
      <w:pPr>
        <w:pStyle w:val="a5"/>
        <w:numPr>
          <w:ilvl w:val="0"/>
          <w:numId w:val="4"/>
        </w:numPr>
        <w:suppressAutoHyphens/>
        <w:jc w:val="both"/>
        <w:rPr>
          <w:b/>
          <w:lang w:val="ru-RU"/>
        </w:rPr>
      </w:pPr>
      <w:r w:rsidRPr="00A72D2F">
        <w:rPr>
          <w:b/>
          <w:lang w:val="ru-RU"/>
        </w:rPr>
        <w:t>Методология проведения конкурсного отбора и критерии оценок</w:t>
      </w:r>
    </w:p>
    <w:p w14:paraId="73A7D203" w14:textId="6963D79D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Решение об отборе </w:t>
      </w:r>
      <w:r w:rsidR="0067256A" w:rsidRPr="00A72D2F">
        <w:rPr>
          <w:rFonts w:eastAsia="Times New Roman"/>
          <w:lang w:val="ru-RU"/>
        </w:rPr>
        <w:t xml:space="preserve">исполнителя по </w:t>
      </w:r>
      <w:proofErr w:type="spellStart"/>
      <w:r w:rsidR="0067256A" w:rsidRPr="00A72D2F">
        <w:rPr>
          <w:rFonts w:eastAsia="Times New Roman"/>
          <w:lang w:val="ru-RU"/>
        </w:rPr>
        <w:t>редизайну</w:t>
      </w:r>
      <w:proofErr w:type="spellEnd"/>
      <w:r w:rsidR="0067256A" w:rsidRPr="00A72D2F">
        <w:rPr>
          <w:rFonts w:eastAsia="Times New Roman"/>
          <w:lang w:val="ru-RU"/>
        </w:rPr>
        <w:t xml:space="preserve"> и оптимизации сайта ЕСЛУН</w:t>
      </w:r>
      <w:r w:rsidRPr="00A72D2F">
        <w:rPr>
          <w:rFonts w:eastAsia="Times New Roman"/>
          <w:lang w:val="ru-RU"/>
        </w:rPr>
        <w:t xml:space="preserve"> принимается Конкурсной комиссией, которая состоит из 3 членов Координационного Со</w:t>
      </w:r>
      <w:r w:rsidR="0067256A" w:rsidRPr="00A72D2F">
        <w:rPr>
          <w:rFonts w:eastAsia="Times New Roman"/>
          <w:lang w:val="ru-RU"/>
        </w:rPr>
        <w:t>вета ЕСЛУН и 2-х представителей ЕСЛУН</w:t>
      </w:r>
      <w:r w:rsidRPr="00A72D2F">
        <w:rPr>
          <w:rFonts w:eastAsia="Times New Roman"/>
          <w:lang w:val="ru-RU"/>
        </w:rPr>
        <w:t xml:space="preserve">. Конкурсная комиссия руководствуется следующими критериями: </w:t>
      </w:r>
    </w:p>
    <w:p w14:paraId="0830B401" w14:textId="3F78A75F" w:rsidR="00827C50" w:rsidRPr="00A72D2F" w:rsidRDefault="00827C50" w:rsidP="00827C50">
      <w:pPr>
        <w:pStyle w:val="a5"/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- Соответствие представленных документов требованиям Заказчика, указанным в настоящем приглашении: </w:t>
      </w:r>
      <w:r w:rsidR="0067256A" w:rsidRPr="00A72D2F">
        <w:rPr>
          <w:rFonts w:eastAsia="Times New Roman"/>
          <w:lang w:val="ru-RU"/>
        </w:rPr>
        <w:t>портфолио</w:t>
      </w:r>
      <w:r w:rsidRPr="00A72D2F">
        <w:rPr>
          <w:rFonts w:eastAsia="Times New Roman"/>
          <w:lang w:val="ru-RU"/>
        </w:rPr>
        <w:t xml:space="preserve"> и котировочное предложение</w:t>
      </w:r>
    </w:p>
    <w:p w14:paraId="4F764807" w14:textId="77777777" w:rsidR="00827C50" w:rsidRPr="00A72D2F" w:rsidRDefault="00827C50" w:rsidP="00827C50">
      <w:pPr>
        <w:pStyle w:val="a5"/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- Опыт участника конкурса по обозначенным требованиям; </w:t>
      </w:r>
    </w:p>
    <w:p w14:paraId="07B62131" w14:textId="12B9AFAC" w:rsidR="00827C50" w:rsidRPr="00A72D2F" w:rsidRDefault="00827C50" w:rsidP="00827C50">
      <w:pPr>
        <w:pStyle w:val="a5"/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- Готовность вложить время и способности в развитие ЕСЛУН</w:t>
      </w:r>
      <w:r w:rsidR="0067256A" w:rsidRPr="00A72D2F">
        <w:rPr>
          <w:rFonts w:eastAsia="Times New Roman"/>
          <w:lang w:val="ru-RU"/>
        </w:rPr>
        <w:t>.</w:t>
      </w:r>
    </w:p>
    <w:p w14:paraId="712416CF" w14:textId="45417735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ЕСЛУН свяжется только с отобранным кандидатом не позднее </w:t>
      </w:r>
      <w:r w:rsidR="004063B1">
        <w:rPr>
          <w:rFonts w:eastAsia="Times New Roman"/>
          <w:lang w:val="ru-RU"/>
        </w:rPr>
        <w:t xml:space="preserve">1 </w:t>
      </w:r>
      <w:bookmarkStart w:id="0" w:name="_GoBack"/>
      <w:r w:rsidR="004063B1">
        <w:rPr>
          <w:rFonts w:eastAsia="Times New Roman"/>
          <w:lang w:val="ru-RU"/>
        </w:rPr>
        <w:t>но</w:t>
      </w:r>
      <w:r w:rsidR="0067256A" w:rsidRPr="00A72D2F">
        <w:rPr>
          <w:rFonts w:eastAsia="Times New Roman"/>
          <w:lang w:val="ru-RU"/>
        </w:rPr>
        <w:t>яб</w:t>
      </w:r>
      <w:bookmarkEnd w:id="0"/>
      <w:r w:rsidR="0067256A" w:rsidRPr="00A72D2F">
        <w:rPr>
          <w:rFonts w:eastAsia="Times New Roman"/>
          <w:lang w:val="ru-RU"/>
        </w:rPr>
        <w:t>ря</w:t>
      </w:r>
      <w:r w:rsidRPr="00A72D2F">
        <w:rPr>
          <w:rFonts w:eastAsia="Times New Roman"/>
          <w:lang w:val="ru-RU"/>
        </w:rPr>
        <w:t xml:space="preserve"> 2016 г. </w:t>
      </w:r>
    </w:p>
    <w:p w14:paraId="108C0461" w14:textId="66716D94" w:rsidR="00827C50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 xml:space="preserve">За дополнительной информацией вы можете обращаться к </w:t>
      </w:r>
      <w:r w:rsidR="0067256A" w:rsidRPr="00A72D2F">
        <w:rPr>
          <w:rFonts w:eastAsia="Times New Roman"/>
          <w:lang w:val="ru-RU"/>
        </w:rPr>
        <w:t xml:space="preserve">информационному менеджеру сети Марии </w:t>
      </w:r>
      <w:proofErr w:type="spellStart"/>
      <w:r w:rsidR="0067256A" w:rsidRPr="00A72D2F">
        <w:rPr>
          <w:rFonts w:eastAsia="Times New Roman"/>
          <w:lang w:val="ru-RU"/>
        </w:rPr>
        <w:t>Курманаевской</w:t>
      </w:r>
      <w:proofErr w:type="spellEnd"/>
      <w:r w:rsidRPr="00A72D2F">
        <w:rPr>
          <w:rFonts w:eastAsia="Times New Roman"/>
          <w:lang w:val="ru-RU"/>
        </w:rPr>
        <w:t xml:space="preserve">, по адресу электронной почты </w:t>
      </w:r>
      <w:hyperlink r:id="rId19" w:history="1">
        <w:r w:rsidRPr="00A72D2F">
          <w:rPr>
            <w:rFonts w:eastAsia="Times New Roman"/>
            <w:lang w:val="ru-RU"/>
          </w:rPr>
          <w:t>sc.enpud@gmail.com</w:t>
        </w:r>
      </w:hyperlink>
      <w:r w:rsidR="0067256A" w:rsidRPr="00A72D2F">
        <w:rPr>
          <w:rFonts w:eastAsia="Times New Roman"/>
          <w:lang w:val="ru-RU"/>
        </w:rPr>
        <w:t xml:space="preserve"> и mari030483@gmail.com</w:t>
      </w:r>
    </w:p>
    <w:p w14:paraId="6690B668" w14:textId="77777777" w:rsidR="00827C50" w:rsidRPr="00A72D2F" w:rsidRDefault="00827C50" w:rsidP="00827C50">
      <w:pPr>
        <w:pStyle w:val="a5"/>
        <w:suppressAutoHyphens/>
        <w:jc w:val="both"/>
        <w:rPr>
          <w:lang w:val="ru-RU"/>
        </w:rPr>
      </w:pPr>
    </w:p>
    <w:p w14:paraId="58B2A453" w14:textId="77777777" w:rsidR="00827C50" w:rsidRPr="00A72D2F" w:rsidRDefault="00827C50" w:rsidP="00827C50">
      <w:pPr>
        <w:pStyle w:val="a5"/>
        <w:numPr>
          <w:ilvl w:val="0"/>
          <w:numId w:val="4"/>
        </w:numPr>
        <w:suppressAutoHyphens/>
        <w:jc w:val="both"/>
        <w:rPr>
          <w:b/>
          <w:lang w:val="ru-RU"/>
        </w:rPr>
      </w:pPr>
      <w:r w:rsidRPr="00A72D2F">
        <w:rPr>
          <w:b/>
          <w:lang w:val="ru-RU"/>
        </w:rPr>
        <w:t>Заключительные положения</w:t>
      </w:r>
    </w:p>
    <w:p w14:paraId="482091A1" w14:textId="5856D73F" w:rsidR="00870A0B" w:rsidRPr="00A72D2F" w:rsidRDefault="00827C50" w:rsidP="00827C50">
      <w:pPr>
        <w:pStyle w:val="a5"/>
        <w:numPr>
          <w:ilvl w:val="1"/>
          <w:numId w:val="4"/>
        </w:numPr>
        <w:ind w:left="709"/>
        <w:jc w:val="both"/>
        <w:rPr>
          <w:rFonts w:eastAsia="Times New Roman"/>
          <w:lang w:val="ru-RU"/>
        </w:rPr>
      </w:pPr>
      <w:r w:rsidRPr="00A72D2F">
        <w:rPr>
          <w:rFonts w:eastAsia="Times New Roman"/>
          <w:lang w:val="ru-RU"/>
        </w:rPr>
        <w:t>На стадии обсуждения договора на оказание услуг Заказчик оставляет за собой право вносить коррективы в описание услуг, не влекущие за собой существенного увеличения их объема. Коррективы могут вноситься только при условии их согласования с Консультантом путем переговоров.</w:t>
      </w:r>
    </w:p>
    <w:p w14:paraId="4BBBEF97" w14:textId="77777777" w:rsidR="00442A87" w:rsidRPr="00A72D2F" w:rsidRDefault="00442A87" w:rsidP="00827C50">
      <w:pPr>
        <w:jc w:val="both"/>
        <w:rPr>
          <w:rFonts w:ascii="Times New Roman" w:eastAsia="Times New Roman" w:hAnsi="Times New Roman" w:cs="Times New Roman"/>
        </w:rPr>
      </w:pPr>
    </w:p>
    <w:p w14:paraId="03E361A1" w14:textId="77777777" w:rsidR="00442A87" w:rsidRPr="00A72D2F" w:rsidRDefault="00442A87" w:rsidP="00827C50">
      <w:pPr>
        <w:jc w:val="both"/>
        <w:rPr>
          <w:rFonts w:ascii="Times New Roman" w:eastAsia="Times New Roman" w:hAnsi="Times New Roman" w:cs="Times New Roman"/>
        </w:rPr>
      </w:pPr>
    </w:p>
    <w:p w14:paraId="247FB02C" w14:textId="77777777" w:rsidR="00870A0B" w:rsidRPr="00A72D2F" w:rsidRDefault="00870A0B" w:rsidP="00827C50">
      <w:pPr>
        <w:jc w:val="both"/>
        <w:rPr>
          <w:rFonts w:ascii="Times New Roman" w:eastAsia="Times New Roman" w:hAnsi="Times New Roman" w:cs="Times New Roman"/>
        </w:rPr>
      </w:pPr>
    </w:p>
    <w:p w14:paraId="519643ED" w14:textId="77777777" w:rsidR="00870A0B" w:rsidRPr="00A72D2F" w:rsidRDefault="00870A0B" w:rsidP="00827C50">
      <w:pPr>
        <w:jc w:val="both"/>
        <w:rPr>
          <w:rFonts w:ascii="Times New Roman" w:eastAsia="Times New Roman" w:hAnsi="Times New Roman" w:cs="Times New Roman"/>
        </w:rPr>
      </w:pPr>
    </w:p>
    <w:p w14:paraId="1434354D" w14:textId="77777777" w:rsidR="00B03255" w:rsidRPr="00A72D2F" w:rsidRDefault="00B03255" w:rsidP="00827C50">
      <w:pPr>
        <w:pStyle w:val="a5"/>
        <w:suppressAutoHyphens/>
        <w:spacing w:after="100" w:afterAutospacing="1"/>
        <w:jc w:val="both"/>
        <w:rPr>
          <w:b/>
          <w:lang w:val="ru-RU"/>
        </w:rPr>
      </w:pPr>
      <w:r w:rsidRPr="00A72D2F">
        <w:rPr>
          <w:b/>
          <w:lang w:val="ru-RU"/>
        </w:rPr>
        <w:t>Приложение №1. Котировочная заявка</w:t>
      </w:r>
    </w:p>
    <w:p w14:paraId="31ED863E" w14:textId="77777777" w:rsidR="00B03255" w:rsidRPr="00A72D2F" w:rsidRDefault="00B03255" w:rsidP="00827C50">
      <w:pPr>
        <w:pStyle w:val="a5"/>
        <w:suppressAutoHyphens/>
        <w:spacing w:after="100" w:afterAutospacing="1"/>
        <w:jc w:val="both"/>
        <w:rPr>
          <w:b/>
          <w:lang w:val="ru-RU"/>
        </w:rPr>
      </w:pPr>
    </w:p>
    <w:p w14:paraId="0043C601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ind w:left="714" w:hanging="357"/>
        <w:jc w:val="both"/>
        <w:rPr>
          <w:lang w:val="ru-RU"/>
        </w:rPr>
      </w:pPr>
      <w:r w:rsidRPr="00A72D2F">
        <w:rPr>
          <w:lang w:val="ru-RU"/>
        </w:rPr>
        <w:t>Информация об участнике конкурса</w:t>
      </w:r>
    </w:p>
    <w:p w14:paraId="430FC0CC" w14:textId="2277FBD5" w:rsidR="00B03255" w:rsidRPr="00A72D2F" w:rsidRDefault="00B03255" w:rsidP="00827C50">
      <w:pPr>
        <w:suppressAutoHyphens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Имя, фамилия (или название организации с указание ФИО лица, ответственного за выполнение данного заказа) _____</w:t>
      </w:r>
      <w:r w:rsidR="009537DD">
        <w:rPr>
          <w:rFonts w:ascii="Times New Roman" w:hAnsi="Times New Roman" w:cs="Times New Roman"/>
        </w:rPr>
        <w:t>________</w:t>
      </w:r>
      <w:r w:rsidRPr="00A72D2F">
        <w:rPr>
          <w:rFonts w:ascii="Times New Roman" w:hAnsi="Times New Roman" w:cs="Times New Roman"/>
        </w:rPr>
        <w:t>_____________________________________</w:t>
      </w:r>
    </w:p>
    <w:p w14:paraId="4E6420EF" w14:textId="34C1A3DB" w:rsidR="00B03255" w:rsidRPr="00A72D2F" w:rsidRDefault="00B03255" w:rsidP="00827C50">
      <w:pPr>
        <w:suppressAutoHyphens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_____________________________________________</w:t>
      </w:r>
      <w:r w:rsidR="009537DD">
        <w:rPr>
          <w:rFonts w:ascii="Times New Roman" w:hAnsi="Times New Roman" w:cs="Times New Roman"/>
        </w:rPr>
        <w:t>_____________________________</w:t>
      </w:r>
    </w:p>
    <w:p w14:paraId="72505C58" w14:textId="327A1281" w:rsidR="00B03255" w:rsidRPr="00A72D2F" w:rsidRDefault="00B03255" w:rsidP="00827C50">
      <w:pPr>
        <w:suppressAutoHyphens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_______________________________________________________________________</w:t>
      </w:r>
      <w:r w:rsidR="009537DD">
        <w:rPr>
          <w:rFonts w:ascii="Times New Roman" w:hAnsi="Times New Roman" w:cs="Times New Roman"/>
        </w:rPr>
        <w:t>___</w:t>
      </w:r>
    </w:p>
    <w:p w14:paraId="0FF38EE9" w14:textId="6BF12182" w:rsidR="00B03255" w:rsidRPr="00A72D2F" w:rsidRDefault="00B03255" w:rsidP="00827C50">
      <w:pPr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Контактные данные (адрес, телефон, эл. почта)_________________</w:t>
      </w:r>
      <w:r w:rsidR="009537DD">
        <w:rPr>
          <w:rFonts w:ascii="Times New Roman" w:hAnsi="Times New Roman" w:cs="Times New Roman"/>
        </w:rPr>
        <w:t>________________</w:t>
      </w:r>
      <w:r w:rsidRPr="00A72D2F">
        <w:rPr>
          <w:rFonts w:ascii="Times New Roman" w:hAnsi="Times New Roman" w:cs="Times New Roman"/>
        </w:rPr>
        <w:t>_</w:t>
      </w:r>
    </w:p>
    <w:p w14:paraId="0DBE4CB3" w14:textId="34AC7DF3" w:rsidR="00B03255" w:rsidRPr="00A72D2F" w:rsidRDefault="00B03255" w:rsidP="00827C50">
      <w:pPr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___________________________________________</w:t>
      </w:r>
      <w:r w:rsidR="009537DD">
        <w:rPr>
          <w:rFonts w:ascii="Times New Roman" w:hAnsi="Times New Roman" w:cs="Times New Roman"/>
        </w:rPr>
        <w:t>______________________________</w:t>
      </w:r>
      <w:r w:rsidRPr="00A72D2F">
        <w:rPr>
          <w:rFonts w:ascii="Times New Roman" w:hAnsi="Times New Roman" w:cs="Times New Roman"/>
        </w:rPr>
        <w:t>_</w:t>
      </w:r>
    </w:p>
    <w:p w14:paraId="58913083" w14:textId="4344A3E1" w:rsidR="00B03255" w:rsidRPr="00A72D2F" w:rsidRDefault="00B03255" w:rsidP="00827C50">
      <w:pPr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Страна проживания (или осуществления деятельности) _______</w:t>
      </w:r>
      <w:r w:rsidR="009537DD">
        <w:rPr>
          <w:rFonts w:ascii="Times New Roman" w:hAnsi="Times New Roman" w:cs="Times New Roman"/>
        </w:rPr>
        <w:t>___________________</w:t>
      </w:r>
      <w:r w:rsidRPr="00A72D2F">
        <w:rPr>
          <w:rFonts w:ascii="Times New Roman" w:hAnsi="Times New Roman" w:cs="Times New Roman"/>
        </w:rPr>
        <w:t>_</w:t>
      </w:r>
    </w:p>
    <w:p w14:paraId="54FF085A" w14:textId="11D5BA6E" w:rsidR="00B03255" w:rsidRPr="00A72D2F" w:rsidRDefault="00B03255" w:rsidP="00827C50">
      <w:pPr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_____________________________________________</w:t>
      </w:r>
      <w:r w:rsidR="009537DD">
        <w:rPr>
          <w:rFonts w:ascii="Times New Roman" w:hAnsi="Times New Roman" w:cs="Times New Roman"/>
        </w:rPr>
        <w:t>_____________________________</w:t>
      </w:r>
    </w:p>
    <w:p w14:paraId="56F03AB6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 xml:space="preserve">Стоимость осуществления услуг: </w:t>
      </w:r>
    </w:p>
    <w:p w14:paraId="59094609" w14:textId="5ADB6556" w:rsidR="00B03255" w:rsidRPr="00A72D2F" w:rsidRDefault="00B03255" w:rsidP="00827C50">
      <w:pPr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- Напишите, пожалуйста вашу стоимость в долларах США (c учетом НДС и налогов) одного консультационного дня ______</w:t>
      </w:r>
      <w:r w:rsidR="009537DD">
        <w:rPr>
          <w:rFonts w:ascii="Times New Roman" w:hAnsi="Times New Roman" w:cs="Times New Roman"/>
        </w:rPr>
        <w:t>_______</w:t>
      </w:r>
      <w:r w:rsidRPr="00A72D2F">
        <w:rPr>
          <w:rFonts w:ascii="Times New Roman" w:hAnsi="Times New Roman" w:cs="Times New Roman"/>
        </w:rPr>
        <w:t>_____________________________________</w:t>
      </w:r>
    </w:p>
    <w:p w14:paraId="53D0B304" w14:textId="12907E99" w:rsidR="00B03255" w:rsidRPr="00A72D2F" w:rsidRDefault="00B03255" w:rsidP="00827C50">
      <w:pPr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_____________________________________________________________________</w:t>
      </w:r>
      <w:r w:rsidR="009537DD">
        <w:rPr>
          <w:rFonts w:ascii="Times New Roman" w:hAnsi="Times New Roman" w:cs="Times New Roman"/>
        </w:rPr>
        <w:t>____</w:t>
      </w:r>
      <w:r w:rsidRPr="00A72D2F">
        <w:rPr>
          <w:rFonts w:ascii="Times New Roman" w:hAnsi="Times New Roman" w:cs="Times New Roman"/>
        </w:rPr>
        <w:t>_</w:t>
      </w:r>
    </w:p>
    <w:p w14:paraId="087081F0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>Портфолио разработанных вами сайтов.</w:t>
      </w:r>
    </w:p>
    <w:p w14:paraId="5F3593BA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 xml:space="preserve">Подавая эту заявку я (моя организация) гарантирует, что имеет возможность оказывать услугу в указанные строки ____ </w:t>
      </w:r>
      <w:r w:rsidRPr="00A72D2F">
        <w:rPr>
          <w:i/>
          <w:lang w:val="ru-RU"/>
        </w:rPr>
        <w:t>(да/нет).</w:t>
      </w:r>
    </w:p>
    <w:p w14:paraId="2571219C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>Если нет, укажите в какие временные промежутки у Вас (у вашей компании) есть если могут возникнуть другие обязательства _________________________________________________</w:t>
      </w:r>
    </w:p>
    <w:p w14:paraId="00232BC0" w14:textId="77777777" w:rsidR="00B03255" w:rsidRPr="00A72D2F" w:rsidRDefault="00B03255" w:rsidP="00827C5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0522290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 xml:space="preserve">Готовы ли вы уделять время по техническому сопровождению сайта, заключающееся в обучении сотрудников Секретариата ЕСЛУН администрированию сайта? _________ </w:t>
      </w:r>
      <w:r w:rsidRPr="00A72D2F">
        <w:rPr>
          <w:i/>
          <w:lang w:val="ru-RU"/>
        </w:rPr>
        <w:t>(да/нет)</w:t>
      </w:r>
    </w:p>
    <w:p w14:paraId="4A04E8E5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>Коротко опишите или приведите ссылки на опыт работы с сообществом ЛУН и опыт совместных успешно реализованных проектов (представьте в отдельном файле).</w:t>
      </w:r>
    </w:p>
    <w:p w14:paraId="396787B6" w14:textId="77777777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>Представьте рекомендации представителей сообщества ЛУН (в отдельном файле).</w:t>
      </w:r>
    </w:p>
    <w:p w14:paraId="53CE27E2" w14:textId="13C1B862" w:rsidR="00B03255" w:rsidRPr="00A72D2F" w:rsidRDefault="00B03255" w:rsidP="00827C50">
      <w:pPr>
        <w:pStyle w:val="a5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after="100" w:afterAutospacing="1" w:line="276" w:lineRule="auto"/>
        <w:jc w:val="both"/>
        <w:rPr>
          <w:lang w:val="ru-RU"/>
        </w:rPr>
      </w:pPr>
      <w:r w:rsidRPr="00A72D2F">
        <w:rPr>
          <w:lang w:val="ru-RU"/>
        </w:rPr>
        <w:t>Уровень владения языками программирования (опиш</w:t>
      </w:r>
      <w:r w:rsidR="009537DD">
        <w:rPr>
          <w:lang w:val="ru-RU"/>
        </w:rPr>
        <w:t>ите кратко, путем перечисления) ______________</w:t>
      </w:r>
      <w:r w:rsidRPr="00A72D2F">
        <w:rPr>
          <w:lang w:val="ru-RU"/>
        </w:rPr>
        <w:t>__</w:t>
      </w:r>
      <w:r w:rsidR="009537DD">
        <w:rPr>
          <w:lang w:val="ru-RU"/>
        </w:rPr>
        <w:t>___________________</w:t>
      </w:r>
      <w:r w:rsidRPr="00A72D2F">
        <w:rPr>
          <w:lang w:val="ru-RU"/>
        </w:rPr>
        <w:t>_______________________</w:t>
      </w:r>
    </w:p>
    <w:p w14:paraId="26DCEFFB" w14:textId="78DEC751" w:rsidR="00B03255" w:rsidRPr="00A72D2F" w:rsidRDefault="00B03255" w:rsidP="00827C50">
      <w:pPr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72D2F">
        <w:rPr>
          <w:rFonts w:ascii="Times New Roman" w:hAnsi="Times New Roman" w:cs="Times New Roman"/>
        </w:rPr>
        <w:t>__________________________________________________</w:t>
      </w:r>
      <w:r w:rsidR="009537DD">
        <w:rPr>
          <w:rFonts w:ascii="Times New Roman" w:hAnsi="Times New Roman" w:cs="Times New Roman"/>
        </w:rPr>
        <w:t>___________________________</w:t>
      </w:r>
    </w:p>
    <w:p w14:paraId="04EF32B9" w14:textId="77777777" w:rsidR="00B03255" w:rsidRPr="00A72D2F" w:rsidRDefault="00B03255" w:rsidP="00827C50">
      <w:pPr>
        <w:suppressAutoHyphens/>
        <w:jc w:val="both"/>
        <w:rPr>
          <w:rFonts w:ascii="Times New Roman" w:hAnsi="Times New Roman" w:cs="Times New Roman"/>
        </w:rPr>
      </w:pPr>
    </w:p>
    <w:p w14:paraId="6779A212" w14:textId="77777777" w:rsidR="00B03255" w:rsidRPr="00A72D2F" w:rsidRDefault="00B03255" w:rsidP="00827C50">
      <w:pPr>
        <w:suppressAutoHyphens/>
        <w:jc w:val="both"/>
        <w:rPr>
          <w:rFonts w:ascii="Times New Roman" w:hAnsi="Times New Roman" w:cs="Times New Roman"/>
        </w:rPr>
      </w:pPr>
    </w:p>
    <w:p w14:paraId="404B7597" w14:textId="3786525F" w:rsidR="00B03255" w:rsidRPr="00A72D2F" w:rsidRDefault="009537DD" w:rsidP="00827C50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B03255" w:rsidRPr="00A72D2F">
        <w:rPr>
          <w:rFonts w:ascii="Times New Roman" w:hAnsi="Times New Roman" w:cs="Times New Roman"/>
        </w:rPr>
        <w:t>___________________________________</w:t>
      </w:r>
    </w:p>
    <w:p w14:paraId="29EAEEA9" w14:textId="680AE753" w:rsidR="00B03255" w:rsidRPr="009537DD" w:rsidRDefault="009537DD" w:rsidP="00827C50">
      <w:pPr>
        <w:suppressAutoHyphens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37DD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537DD">
        <w:rPr>
          <w:rFonts w:ascii="Times New Roman" w:hAnsi="Times New Roman" w:cs="Times New Roman"/>
          <w:sz w:val="20"/>
          <w:szCs w:val="20"/>
        </w:rPr>
        <w:tab/>
      </w:r>
      <w:r w:rsidRPr="009537DD">
        <w:rPr>
          <w:rFonts w:ascii="Times New Roman" w:hAnsi="Times New Roman" w:cs="Times New Roman"/>
          <w:sz w:val="20"/>
          <w:szCs w:val="20"/>
        </w:rPr>
        <w:tab/>
      </w:r>
      <w:r w:rsidRPr="009537DD">
        <w:rPr>
          <w:rFonts w:ascii="Times New Roman" w:hAnsi="Times New Roman" w:cs="Times New Roman"/>
          <w:sz w:val="20"/>
          <w:szCs w:val="20"/>
        </w:rPr>
        <w:tab/>
      </w:r>
      <w:r w:rsidRPr="009537DD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B03255" w:rsidRPr="009537DD">
        <w:rPr>
          <w:rFonts w:ascii="Times New Roman" w:hAnsi="Times New Roman" w:cs="Times New Roman"/>
          <w:sz w:val="20"/>
          <w:szCs w:val="20"/>
        </w:rPr>
        <w:t>(фамилия, имя, отчество, подписавшего заявку</w:t>
      </w:r>
    </w:p>
    <w:p w14:paraId="34D283D7" w14:textId="77777777" w:rsidR="00B03255" w:rsidRPr="009537DD" w:rsidRDefault="00B03255" w:rsidP="00827C50">
      <w:pPr>
        <w:suppressAutoHyphens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37DD">
        <w:rPr>
          <w:rFonts w:ascii="Times New Roman" w:hAnsi="Times New Roman" w:cs="Times New Roman"/>
          <w:sz w:val="20"/>
          <w:szCs w:val="20"/>
        </w:rPr>
        <w:t xml:space="preserve">с указанием должности в организации, </w:t>
      </w:r>
    </w:p>
    <w:p w14:paraId="0B189CA9" w14:textId="77777777" w:rsidR="00B03255" w:rsidRPr="009537DD" w:rsidRDefault="00B03255" w:rsidP="00827C50">
      <w:pPr>
        <w:suppressAutoHyphens/>
        <w:ind w:left="4968"/>
        <w:jc w:val="both"/>
        <w:rPr>
          <w:rFonts w:ascii="Times New Roman" w:hAnsi="Times New Roman" w:cs="Times New Roman"/>
          <w:sz w:val="20"/>
          <w:szCs w:val="20"/>
        </w:rPr>
      </w:pPr>
      <w:r w:rsidRPr="009537DD">
        <w:rPr>
          <w:rFonts w:ascii="Times New Roman" w:hAnsi="Times New Roman" w:cs="Times New Roman"/>
          <w:sz w:val="20"/>
          <w:szCs w:val="20"/>
        </w:rPr>
        <w:t xml:space="preserve">если заявка подается от организации) </w:t>
      </w:r>
    </w:p>
    <w:p w14:paraId="4A3EB2CC" w14:textId="77777777" w:rsidR="00B03255" w:rsidRPr="00A72D2F" w:rsidRDefault="00B03255" w:rsidP="00827C50">
      <w:pPr>
        <w:suppressAutoHyphens/>
        <w:jc w:val="both"/>
        <w:rPr>
          <w:rFonts w:ascii="Times New Roman" w:hAnsi="Times New Roman" w:cs="Times New Roman"/>
        </w:rPr>
      </w:pPr>
    </w:p>
    <w:p w14:paraId="625E06D0" w14:textId="77777777" w:rsidR="00B03255" w:rsidRPr="00A72D2F" w:rsidRDefault="00B03255" w:rsidP="00827C50">
      <w:pPr>
        <w:suppressAutoHyphens/>
        <w:jc w:val="both"/>
        <w:rPr>
          <w:rFonts w:ascii="Times New Roman" w:hAnsi="Times New Roman" w:cs="Times New Roman"/>
        </w:rPr>
      </w:pPr>
    </w:p>
    <w:p w14:paraId="4C383713" w14:textId="77777777" w:rsidR="00B03255" w:rsidRPr="00A72D2F" w:rsidRDefault="00B03255" w:rsidP="00827C50">
      <w:pPr>
        <w:suppressAutoHyphens/>
        <w:jc w:val="both"/>
        <w:rPr>
          <w:rFonts w:ascii="Times New Roman" w:hAnsi="Times New Roman" w:cs="Times New Roman"/>
        </w:rPr>
      </w:pPr>
    </w:p>
    <w:p w14:paraId="23A5A1C1" w14:textId="77777777" w:rsidR="00B03255" w:rsidRPr="00A72D2F" w:rsidRDefault="00B03255" w:rsidP="00827C50">
      <w:pPr>
        <w:pStyle w:val="a5"/>
        <w:suppressAutoHyphens/>
        <w:jc w:val="both"/>
        <w:rPr>
          <w:i/>
          <w:lang w:val="ru-RU"/>
        </w:rPr>
      </w:pPr>
      <w:r w:rsidRPr="00A72D2F">
        <w:rPr>
          <w:b/>
          <w:i/>
          <w:lang w:val="ru-RU"/>
        </w:rPr>
        <w:t>Примечание.</w:t>
      </w:r>
      <w:r w:rsidRPr="00A72D2F">
        <w:rPr>
          <w:i/>
          <w:lang w:val="ru-RU"/>
        </w:rPr>
        <w:t xml:space="preserve"> Направление запроса котировки цен и представление кандидатом котировки цен не накладывает на стороны никаких дополнительных обязательств.</w:t>
      </w:r>
    </w:p>
    <w:p w14:paraId="243B3864" w14:textId="77777777" w:rsidR="00B03255" w:rsidRPr="00A72D2F" w:rsidRDefault="00B03255" w:rsidP="00827C50">
      <w:pPr>
        <w:suppressAutoHyphens/>
        <w:jc w:val="both"/>
        <w:rPr>
          <w:rFonts w:ascii="Times New Roman" w:hAnsi="Times New Roman" w:cs="Times New Roman"/>
        </w:rPr>
      </w:pPr>
    </w:p>
    <w:p w14:paraId="0EEF0E8D" w14:textId="77777777" w:rsidR="00517849" w:rsidRPr="00A72D2F" w:rsidRDefault="00517849" w:rsidP="00827C50">
      <w:pPr>
        <w:jc w:val="both"/>
        <w:rPr>
          <w:rFonts w:ascii="Times New Roman" w:hAnsi="Times New Roman" w:cs="Times New Roman"/>
        </w:rPr>
      </w:pPr>
    </w:p>
    <w:sectPr w:rsidR="00517849" w:rsidRPr="00A72D2F" w:rsidSect="001C75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1A59"/>
    <w:multiLevelType w:val="multilevel"/>
    <w:tmpl w:val="564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384654"/>
    <w:multiLevelType w:val="hybridMultilevel"/>
    <w:tmpl w:val="1640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2665A"/>
    <w:multiLevelType w:val="multilevel"/>
    <w:tmpl w:val="C90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72AEF"/>
    <w:multiLevelType w:val="multilevel"/>
    <w:tmpl w:val="5DD08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BF299C"/>
    <w:multiLevelType w:val="multilevel"/>
    <w:tmpl w:val="04F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49"/>
    <w:rsid w:val="001663E7"/>
    <w:rsid w:val="001C7589"/>
    <w:rsid w:val="004063B1"/>
    <w:rsid w:val="00442A87"/>
    <w:rsid w:val="00517849"/>
    <w:rsid w:val="00556E3D"/>
    <w:rsid w:val="0067256A"/>
    <w:rsid w:val="00827C50"/>
    <w:rsid w:val="00870A0B"/>
    <w:rsid w:val="00876789"/>
    <w:rsid w:val="009537DD"/>
    <w:rsid w:val="00A72D2F"/>
    <w:rsid w:val="00B03255"/>
    <w:rsid w:val="00C61087"/>
    <w:rsid w:val="00D04968"/>
    <w:rsid w:val="00D91E27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D50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84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78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0325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customStyle="1" w:styleId="A6">
    <w:name w:val="Колонтитулы A"/>
    <w:rsid w:val="00827C5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rial Unicode MS" w:eastAsia="Arial Unicode MS" w:hAnsi="Arial Unicode MS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84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78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0325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customStyle="1" w:styleId="A6">
    <w:name w:val="Колонтитулы A"/>
    <w:rsid w:val="00827C5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rial Unicode MS"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enpud.org/" TargetMode="External"/><Relationship Id="rId13" Type="http://schemas.openxmlformats.org/officeDocument/2006/relationships/hyperlink" Target="http://rylkov-fond.org/" TargetMode="External"/><Relationship Id="rId18" Type="http://schemas.openxmlformats.org/officeDocument/2006/relationships/hyperlink" Target="mailto:sc.enpud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harm-reduction.org/ru/news/coordinated-capacity-building-and-resources-communities-eeca-regional-platform-supported-global" TargetMode="External"/><Relationship Id="rId12" Type="http://schemas.openxmlformats.org/officeDocument/2006/relationships/hyperlink" Target="http://forum.motilek.com.ua" TargetMode="External"/><Relationship Id="rId17" Type="http://schemas.openxmlformats.org/officeDocument/2006/relationships/hyperlink" Target="http://fla-shop.com.ru/products/html5/zoom-world-map/" TargetMode="External"/><Relationship Id="rId2" Type="http://schemas.openxmlformats.org/officeDocument/2006/relationships/styles" Target="styles.xml"/><Relationship Id="rId16" Type="http://schemas.openxmlformats.org/officeDocument/2006/relationships/hyperlink" Target="mailto:sc.enpud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heglobalfund.org/ru/overview/" TargetMode="External"/><Relationship Id="rId11" Type="http://schemas.openxmlformats.org/officeDocument/2006/relationships/hyperlink" Target="http://www.inpud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idslaw.ca/site/" TargetMode="External"/><Relationship Id="rId10" Type="http://schemas.openxmlformats.org/officeDocument/2006/relationships/hyperlink" Target="http://harm-reduction.org/ru/ehrn-home" TargetMode="External"/><Relationship Id="rId19" Type="http://schemas.openxmlformats.org/officeDocument/2006/relationships/hyperlink" Target="mailto:sc.enpu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pud.org)" TargetMode="External"/><Relationship Id="rId14" Type="http://schemas.openxmlformats.org/officeDocument/2006/relationships/hyperlink" Target="http://www.aph.org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Курманаевская</dc:creator>
  <cp:lastModifiedBy>Deafult User</cp:lastModifiedBy>
  <cp:revision>2</cp:revision>
  <dcterms:created xsi:type="dcterms:W3CDTF">2016-10-17T11:22:00Z</dcterms:created>
  <dcterms:modified xsi:type="dcterms:W3CDTF">2016-10-17T11:22:00Z</dcterms:modified>
</cp:coreProperties>
</file>